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9719" w14:textId="77777777" w:rsidR="004256C7" w:rsidRDefault="00A21C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6010" wp14:editId="607838AD">
                <wp:simplePos x="0" y="0"/>
                <wp:positionH relativeFrom="column">
                  <wp:posOffset>511673</wp:posOffset>
                </wp:positionH>
                <wp:positionV relativeFrom="paragraph">
                  <wp:posOffset>2515407</wp:posOffset>
                </wp:positionV>
                <wp:extent cx="5524500" cy="5713058"/>
                <wp:effectExtent l="0" t="0" r="1270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713058"/>
                        </a:xfrm>
                        <a:prstGeom prst="rect">
                          <a:avLst/>
                        </a:prstGeom>
                        <a:solidFill>
                          <a:srgbClr val="FFD43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3CD9" w14:textId="77777777" w:rsidR="00A21CCF" w:rsidRPr="00F32144" w:rsidRDefault="00F32144" w:rsidP="00F32144">
                            <w:pPr>
                              <w:jc w:val="center"/>
                              <w:rPr>
                                <w:rFonts w:ascii="Noteworthy Light" w:hAnsi="Noteworthy Light" w:cs="Apple Chancery"/>
                                <w:sz w:val="32"/>
                              </w:rPr>
                            </w:pPr>
                            <w:r>
                              <w:rPr>
                                <w:rFonts w:ascii="Noteworthy Light" w:hAnsi="Noteworthy Light" w:cs="Apple Chancery"/>
                                <w:sz w:val="32"/>
                              </w:rPr>
                              <w:t xml:space="preserve">PERÍODO </w:t>
                            </w:r>
                            <w:r w:rsidR="00267DA8">
                              <w:rPr>
                                <w:rFonts w:ascii="Noteworthy Light" w:hAnsi="Noteworthy Light" w:cs="Apple Chancery"/>
                                <w:sz w:val="32"/>
                              </w:rPr>
                              <w:t>ESPECIAL</w:t>
                            </w:r>
                          </w:p>
                          <w:p w14:paraId="7AA25BE5" w14:textId="77777777" w:rsidR="00A9563D" w:rsidRDefault="00A9563D" w:rsidP="00F32144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41AC6530" w14:textId="77777777" w:rsidR="00F32144" w:rsidRPr="00F32144" w:rsidRDefault="00F32144" w:rsidP="00F32144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Segunda-feira:</w:t>
                            </w:r>
                          </w:p>
                          <w:p w14:paraId="0DB2CC2A" w14:textId="6914D1E6" w:rsid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Almoço: Arroz, feijão,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 xml:space="preserve"> salada e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F53DDC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carne de panela com cenouras e bata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tas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14:paraId="1F4F260D" w14:textId="77777777" w:rsidR="00A9563D" w:rsidRPr="00F32144" w:rsidRDefault="00A9563D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A737C71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Terça-feira:</w:t>
                            </w:r>
                          </w:p>
                          <w:p w14:paraId="7B79CBF8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Almoço: Arroz, feijão, bife grelhado, farofa e salada.</w:t>
                            </w:r>
                          </w:p>
                          <w:p w14:paraId="0A92EFE5" w14:textId="77777777" w:rsidR="00A9563D" w:rsidRDefault="00A9563D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4209CEFA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Quarta-feira:</w:t>
                            </w:r>
                          </w:p>
                          <w:p w14:paraId="0D561BCC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3B7525D2" w14:textId="535FE083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Almoço: Arroz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, macarrão e molho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, frango assado com batatas e salada.</w:t>
                            </w:r>
                          </w:p>
                          <w:p w14:paraId="1838B26C" w14:textId="77777777" w:rsidR="00A9563D" w:rsidRDefault="00A9563D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52219780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Quinta-feira:</w:t>
                            </w:r>
                          </w:p>
                          <w:p w14:paraId="6DBDE12A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Almoço: Arroz de forno, linguiça assada, farofa e salada.</w:t>
                            </w:r>
                          </w:p>
                          <w:p w14:paraId="2873F608" w14:textId="77777777" w:rsidR="00A9563D" w:rsidRDefault="00A9563D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03B2486F" w14:textId="77777777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Sexta-feira:</w:t>
                            </w:r>
                          </w:p>
                          <w:p w14:paraId="69916E4A" w14:textId="44EDF75A" w:rsidR="00F32144" w:rsidRPr="00F32144" w:rsidRDefault="00F32144" w:rsidP="00A9563D">
                            <w:pPr>
                              <w:spacing w:after="0" w:line="240" w:lineRule="auto"/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 xml:space="preserve">Almoço: Arroz, 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almond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e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 xml:space="preserve">ga 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de carne</w:t>
                            </w:r>
                            <w:r w:rsidR="001C32B2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 xml:space="preserve"> e molho</w:t>
                            </w:r>
                            <w:r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, purê de batata e salada.</w:t>
                            </w:r>
                          </w:p>
                          <w:p w14:paraId="0B40EDEB" w14:textId="77777777" w:rsidR="00F32144" w:rsidRPr="00F32144" w:rsidRDefault="00F32144" w:rsidP="00F32144">
                            <w:pPr>
                              <w:spacing w:after="0" w:line="240" w:lineRule="auto"/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4F40C76" w14:textId="77777777" w:rsidR="00A9563D" w:rsidRDefault="00A9563D" w:rsidP="00F32144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14:paraId="318EFEA2" w14:textId="720D78EF" w:rsidR="00F32144" w:rsidRPr="00F32144" w:rsidRDefault="001C32B2" w:rsidP="00F32144">
                            <w:pPr>
                              <w:jc w:val="center"/>
                              <w:rPr>
                                <w:rFonts w:ascii="Noteworthy Light" w:hAnsi="Noteworthy Light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</w:rPr>
                              <w:t>Bebidas: Sucos variados</w:t>
                            </w:r>
                            <w:r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</w:rPr>
                              <w:br/>
                            </w:r>
                            <w:r w:rsidR="00F32144" w:rsidRPr="00F32144">
                              <w:rPr>
                                <w:rFonts w:ascii="Noteworthy Light" w:hAnsi="Noteworthy Light"/>
                                <w:color w:val="000000" w:themeColor="text1"/>
                                <w:sz w:val="24"/>
                                <w:szCs w:val="20"/>
                              </w:rPr>
                              <w:t>Sobremesa: Frutas da época ou doces caseiros</w:t>
                            </w:r>
                            <w:r w:rsidR="00F32144" w:rsidRPr="00F32144">
                              <w:rPr>
                                <w:rFonts w:ascii="Noteworthy Light" w:hAnsi="Noteworthy Light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14:paraId="55CB58AE" w14:textId="77777777" w:rsidR="00F32144" w:rsidRPr="00F32144" w:rsidRDefault="00F32144" w:rsidP="00F32144">
                            <w:pPr>
                              <w:rPr>
                                <w:rFonts w:ascii="Noteworthy Light" w:hAnsi="Noteworthy Light" w:cs="Apple Chancery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601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40.3pt;margin-top:198.05pt;width:435pt;height:44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" fillcolor="#ffd436" stroked="f" strokeweight=".5pt">
                <v:textbox>
                  <w:txbxContent>
                    <w:p w14:paraId="7AE33CD9" w14:textId="77777777" w:rsidR="00A21CCF" w:rsidRPr="00F32144" w:rsidRDefault="00F32144" w:rsidP="00F32144">
                      <w:pPr>
                        <w:jc w:val="center"/>
                        <w:rPr>
                          <w:rFonts w:ascii="Noteworthy Light" w:hAnsi="Noteworthy Light" w:cs="Apple Chancery"/>
                          <w:sz w:val="32"/>
                        </w:rPr>
                      </w:pPr>
                      <w:r>
                        <w:rPr>
                          <w:rFonts w:ascii="Noteworthy Light" w:hAnsi="Noteworthy Light" w:cs="Apple Chancery"/>
                          <w:sz w:val="32"/>
                        </w:rPr>
                        <w:t xml:space="preserve">PERÍODO </w:t>
                      </w:r>
                      <w:r w:rsidR="00267DA8">
                        <w:rPr>
                          <w:rFonts w:ascii="Noteworthy Light" w:hAnsi="Noteworthy Light" w:cs="Apple Chancery"/>
                          <w:sz w:val="32"/>
                        </w:rPr>
                        <w:t>ESPECIAL</w:t>
                      </w:r>
                    </w:p>
                    <w:p w14:paraId="7AA25BE5" w14:textId="77777777" w:rsidR="00A9563D" w:rsidRDefault="00A9563D" w:rsidP="00F32144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41AC6530" w14:textId="77777777" w:rsidR="00F32144" w:rsidRPr="00F32144" w:rsidRDefault="00F32144" w:rsidP="00F32144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  <w:t>Segunda-feira:</w:t>
                      </w:r>
                    </w:p>
                    <w:p w14:paraId="0DB2CC2A" w14:textId="6914D1E6" w:rsid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Almoço: Arroz, feijão,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 xml:space="preserve"> salada e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F53DDC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carne de panela com cenouras e bata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tas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.</w:t>
                      </w:r>
                    </w:p>
                    <w:p w14:paraId="1F4F260D" w14:textId="77777777" w:rsidR="00A9563D" w:rsidRPr="00F32144" w:rsidRDefault="00A9563D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</w:p>
                    <w:p w14:paraId="3A737C71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  <w:t>Terça-feira:</w:t>
                      </w:r>
                    </w:p>
                    <w:p w14:paraId="7B79CBF8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Almoço: Arroz, feijão, bife grelhado, farofa e salada.</w:t>
                      </w:r>
                    </w:p>
                    <w:p w14:paraId="0A92EFE5" w14:textId="77777777" w:rsidR="00A9563D" w:rsidRDefault="00A9563D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4209CEFA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  <w:t>Quarta-feira:</w:t>
                      </w:r>
                    </w:p>
                    <w:p w14:paraId="0D561BCC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</w:p>
                    <w:p w14:paraId="3B7525D2" w14:textId="535FE083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Almoço: Arroz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, macarrão e molho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, frango assado com batatas e salada.</w:t>
                      </w:r>
                    </w:p>
                    <w:p w14:paraId="1838B26C" w14:textId="77777777" w:rsidR="00A9563D" w:rsidRDefault="00A9563D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52219780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  <w:t>Quinta-feira:</w:t>
                      </w:r>
                    </w:p>
                    <w:p w14:paraId="6DBDE12A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Almoço: Arroz de forno, linguiça assada, farofa e salada.</w:t>
                      </w:r>
                    </w:p>
                    <w:p w14:paraId="2873F608" w14:textId="77777777" w:rsidR="00A9563D" w:rsidRDefault="00A9563D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03B2486F" w14:textId="77777777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  <w:u w:val="single"/>
                        </w:rPr>
                        <w:t>Sexta-feira:</w:t>
                      </w:r>
                    </w:p>
                    <w:p w14:paraId="69916E4A" w14:textId="44EDF75A" w:rsidR="00F32144" w:rsidRPr="00F32144" w:rsidRDefault="00F32144" w:rsidP="00A9563D">
                      <w:pPr>
                        <w:spacing w:after="0" w:line="240" w:lineRule="auto"/>
                        <w:jc w:val="center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 xml:space="preserve">Almoço: Arroz, 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almond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e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 xml:space="preserve">ga 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de carne</w:t>
                      </w:r>
                      <w:r w:rsidR="001C32B2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 xml:space="preserve"> e molho</w:t>
                      </w:r>
                      <w:r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, purê de batata e salada.</w:t>
                      </w:r>
                    </w:p>
                    <w:p w14:paraId="0B40EDEB" w14:textId="77777777" w:rsidR="00F32144" w:rsidRPr="00F32144" w:rsidRDefault="00F32144" w:rsidP="00F32144">
                      <w:pPr>
                        <w:spacing w:after="0" w:line="240" w:lineRule="auto"/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</w:pPr>
                    </w:p>
                    <w:p w14:paraId="54F40C76" w14:textId="77777777" w:rsidR="00A9563D" w:rsidRDefault="00A9563D" w:rsidP="00F32144">
                      <w:pPr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14:paraId="318EFEA2" w14:textId="720D78EF" w:rsidR="00F32144" w:rsidRPr="00F32144" w:rsidRDefault="001C32B2" w:rsidP="00F32144">
                      <w:pPr>
                        <w:jc w:val="center"/>
                        <w:rPr>
                          <w:rFonts w:ascii="Noteworthy Light" w:hAnsi="Noteworthy Light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</w:rPr>
                        <w:t>Bebidas: Sucos variados</w:t>
                      </w:r>
                      <w:r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</w:rPr>
                        <w:br/>
                      </w:r>
                      <w:r w:rsidR="00F32144" w:rsidRPr="00F32144">
                        <w:rPr>
                          <w:rFonts w:ascii="Noteworthy Light" w:hAnsi="Noteworthy Light"/>
                          <w:color w:val="000000" w:themeColor="text1"/>
                          <w:sz w:val="24"/>
                          <w:szCs w:val="20"/>
                        </w:rPr>
                        <w:t>Sobremesa: Frutas da época ou doces caseiros</w:t>
                      </w:r>
                      <w:r w:rsidR="00F32144" w:rsidRPr="00F32144">
                        <w:rPr>
                          <w:rFonts w:ascii="Noteworthy Light" w:hAnsi="Noteworthy Light"/>
                          <w:color w:val="000000" w:themeColor="text1"/>
                          <w:szCs w:val="20"/>
                        </w:rPr>
                        <w:t>.</w:t>
                      </w:r>
                    </w:p>
                    <w:p w14:paraId="55CB58AE" w14:textId="77777777" w:rsidR="00F32144" w:rsidRPr="00F32144" w:rsidRDefault="00F32144" w:rsidP="00F32144">
                      <w:pPr>
                        <w:rPr>
                          <w:rFonts w:ascii="Noteworthy Light" w:hAnsi="Noteworthy Light" w:cs="Apple Chancery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DDC">
        <w:pict w14:anchorId="7F23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pt;height:739.8pt">
            <v:imagedata r:id="rId4" o:title="Layout2"/>
          </v:shape>
        </w:pict>
      </w:r>
      <w:bookmarkStart w:id="0" w:name="_GoBack"/>
      <w:bookmarkEnd w:id="0"/>
    </w:p>
    <w:sectPr w:rsidR="004256C7" w:rsidSect="00A2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F"/>
    <w:rsid w:val="001C32B2"/>
    <w:rsid w:val="00267DA8"/>
    <w:rsid w:val="004256C7"/>
    <w:rsid w:val="007110B9"/>
    <w:rsid w:val="00850BCA"/>
    <w:rsid w:val="00A21CCF"/>
    <w:rsid w:val="00A9563D"/>
    <w:rsid w:val="00C838F5"/>
    <w:rsid w:val="00C83DC9"/>
    <w:rsid w:val="00F00977"/>
    <w:rsid w:val="00F3214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1BA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Rabb0000</dc:creator>
  <cp:lastModifiedBy>Microsoft Office User</cp:lastModifiedBy>
  <cp:revision>5</cp:revision>
  <cp:lastPrinted>2017-04-24T11:36:00Z</cp:lastPrinted>
  <dcterms:created xsi:type="dcterms:W3CDTF">2017-04-24T11:36:00Z</dcterms:created>
  <dcterms:modified xsi:type="dcterms:W3CDTF">2017-09-15T20:36:00Z</dcterms:modified>
</cp:coreProperties>
</file>