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19719" w14:textId="77777777" w:rsidR="004256C7" w:rsidRDefault="00A21CC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E6010" wp14:editId="1111A6E2">
                <wp:simplePos x="0" y="0"/>
                <wp:positionH relativeFrom="column">
                  <wp:posOffset>397379</wp:posOffset>
                </wp:positionH>
                <wp:positionV relativeFrom="paragraph">
                  <wp:posOffset>2405641</wp:posOffset>
                </wp:positionV>
                <wp:extent cx="5826256" cy="5826499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6256" cy="5826499"/>
                        </a:xfrm>
                        <a:prstGeom prst="rect">
                          <a:avLst/>
                        </a:prstGeom>
                        <a:solidFill>
                          <a:srgbClr val="FFD43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7C58E" w14:textId="57D84B15" w:rsidR="00D73123" w:rsidRPr="00B1189B" w:rsidRDefault="00D73123" w:rsidP="00B1189B">
                            <w:pPr>
                              <w:rPr>
                                <w:rFonts w:ascii="Noteworthy Light" w:hAnsi="Noteworthy Light" w:cs="Apple Chancery"/>
                                <w:sz w:val="28"/>
                              </w:rPr>
                            </w:pPr>
                            <w:r w:rsidRPr="00B1189B">
                              <w:rPr>
                                <w:rFonts w:ascii="Noteworthy Light" w:hAnsi="Noteworthy Light" w:cs="Apple Chancery"/>
                                <w:sz w:val="28"/>
                              </w:rPr>
                              <w:t>PERÍODO INTEGRAL</w:t>
                            </w:r>
                            <w:r w:rsidR="00B1189B">
                              <w:rPr>
                                <w:rFonts w:ascii="Noteworthy Light" w:hAnsi="Noteworthy Light" w:cs="Apple Chancery"/>
                                <w:sz w:val="28"/>
                              </w:rPr>
                              <w:br/>
                            </w:r>
                            <w:r w:rsidRPr="00B1189B">
                              <w:rPr>
                                <w:rFonts w:ascii="Noteworthy Light" w:hAnsi="Noteworthy Light" w:cs="Apple Chancery"/>
                                <w:u w:val="single"/>
                              </w:rPr>
                              <w:t>Segunda-feira:</w:t>
                            </w:r>
                            <w:r w:rsidR="00B1189B">
                              <w:rPr>
                                <w:rFonts w:ascii="Noteworthy Light" w:hAnsi="Noteworthy Light" w:cs="Apple Chancery"/>
                                <w:sz w:val="24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Lanche manhã: Achocolata</w:t>
                            </w:r>
                            <w:r w:rsidR="00F43C3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do, pão francês com margarina/</w:t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geleia.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Almoço: Arroz, feijão</w:t>
                            </w:r>
                            <w:r w:rsidR="00F43C3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 xml:space="preserve">, 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salada</w:t>
                            </w:r>
                            <w:r w:rsidR="00F43C3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 xml:space="preserve"> e carne de panela com cenouras e batatas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.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Lanche tarde: Torradas e suco de fruta.</w:t>
                            </w:r>
                          </w:p>
                          <w:p w14:paraId="2623BE26" w14:textId="3535624D" w:rsidR="00D73123" w:rsidRPr="00B1189B" w:rsidRDefault="00D73123" w:rsidP="00D73123">
                            <w:pPr>
                              <w:rPr>
                                <w:rFonts w:ascii="Noteworthy Light" w:hAnsi="Noteworthy Light" w:cs="Apple Chancery"/>
                                <w:sz w:val="24"/>
                              </w:rPr>
                            </w:pPr>
                            <w:r w:rsidRPr="00B1189B">
                              <w:rPr>
                                <w:rFonts w:ascii="Noteworthy Light" w:hAnsi="Noteworthy Light" w:cs="Apple Chancery"/>
                                <w:u w:val="single"/>
                              </w:rPr>
                              <w:t>T</w:t>
                            </w:r>
                            <w:r w:rsidRPr="00B1189B">
                              <w:rPr>
                                <w:rFonts w:ascii="Noteworthy Light" w:hAnsi="Noteworthy Light" w:cs="Apple Chancery"/>
                                <w:u w:val="single"/>
                              </w:rPr>
                              <w:t>erça-feira:</w:t>
                            </w:r>
                            <w:r w:rsidR="00B1189B">
                              <w:rPr>
                                <w:rFonts w:ascii="Noteworthy Light" w:hAnsi="Noteworthy Light" w:cs="Apple Chancery"/>
                                <w:sz w:val="24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Lanche manhã: Iogurt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e com cereais matinais e fruta.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Almoço: Arroz, feijão, bife grelhado, farofa e salada.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Lanche tarde: Bolachas não recheadas e suco.</w:t>
                            </w:r>
                          </w:p>
                          <w:p w14:paraId="7120E448" w14:textId="0881A22E" w:rsidR="00D73123" w:rsidRPr="00985B55" w:rsidRDefault="00D73123" w:rsidP="00D73123">
                            <w:pPr>
                              <w:rPr>
                                <w:rFonts w:ascii="Noteworthy Light" w:hAnsi="Noteworthy Light" w:cs="Apple Chancery"/>
                              </w:rPr>
                            </w:pPr>
                            <w:r w:rsidRPr="00B1189B">
                              <w:rPr>
                                <w:rFonts w:ascii="Noteworthy Light" w:hAnsi="Noteworthy Light" w:cs="Apple Chancery"/>
                                <w:u w:val="single"/>
                              </w:rPr>
                              <w:t>Quarta-feira:</w:t>
                            </w:r>
                            <w:r w:rsidR="00B1189B">
                              <w:rPr>
                                <w:rFonts w:ascii="Noteworthy Light" w:hAnsi="Noteworthy Light" w:cs="Apple Chancery"/>
                                <w:sz w:val="24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  <w:szCs w:val="24"/>
                              </w:rPr>
                              <w:t>Lanche man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  <w:szCs w:val="24"/>
                              </w:rPr>
                              <w:t xml:space="preserve">hã: </w:t>
                            </w:r>
                            <w:proofErr w:type="spellStart"/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  <w:szCs w:val="24"/>
                              </w:rPr>
                              <w:t>Bisnaguinha</w:t>
                            </w:r>
                            <w:proofErr w:type="spellEnd"/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  <w:szCs w:val="24"/>
                              </w:rPr>
                              <w:t xml:space="preserve"> e achocolatado.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  <w:szCs w:val="24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  <w:szCs w:val="24"/>
                              </w:rPr>
                              <w:t>Almoço: Arroz,</w:t>
                            </w:r>
                            <w:r w:rsidR="00F43C35">
                              <w:rPr>
                                <w:rFonts w:ascii="Noteworthy Light" w:hAnsi="Noteworthy Light" w:cs="Apple Chancery"/>
                                <w:sz w:val="20"/>
                                <w:szCs w:val="24"/>
                              </w:rPr>
                              <w:t xml:space="preserve"> macarrão e molho,</w:t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  <w:szCs w:val="24"/>
                              </w:rPr>
                              <w:t xml:space="preserve"> frango assado com batatas e salada.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  <w:szCs w:val="24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  <w:szCs w:val="24"/>
                              </w:rPr>
                              <w:t>Lanche tarde: Bolo de cenoura.</w:t>
                            </w:r>
                          </w:p>
                          <w:p w14:paraId="027A0D09" w14:textId="2AF209C5" w:rsidR="00D73123" w:rsidRPr="00985B55" w:rsidRDefault="00D73123" w:rsidP="00D73123">
                            <w:pPr>
                              <w:rPr>
                                <w:rFonts w:ascii="Noteworthy Light" w:hAnsi="Noteworthy Light" w:cs="Apple Chancery"/>
                              </w:rPr>
                            </w:pPr>
                            <w:r w:rsidRPr="00B1189B">
                              <w:rPr>
                                <w:rFonts w:ascii="Noteworthy Light" w:hAnsi="Noteworthy Light" w:cs="Apple Chancery"/>
                                <w:u w:val="single"/>
                              </w:rPr>
                              <w:t>Quinta-feira:</w:t>
                            </w:r>
                            <w:r w:rsidR="00B1189B">
                              <w:rPr>
                                <w:rFonts w:ascii="Noteworthy Light" w:hAnsi="Noteworthy Light" w:cs="Apple Chancery"/>
                                <w:sz w:val="24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La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nche manhã: Pão francês e suco.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Almoço: Arroz de forno, linguiça assada, farofa e salada.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Lanche tarde: Gelatina e pipoca.</w:t>
                            </w:r>
                          </w:p>
                          <w:p w14:paraId="345A03B5" w14:textId="3FA04E77" w:rsidR="00D73123" w:rsidRPr="00985B55" w:rsidRDefault="00D73123" w:rsidP="00D73123">
                            <w:pPr>
                              <w:rPr>
                                <w:rFonts w:ascii="Noteworthy Light" w:hAnsi="Noteworthy Light" w:cs="Apple Chancery"/>
                              </w:rPr>
                            </w:pPr>
                            <w:r w:rsidRPr="00B1189B">
                              <w:rPr>
                                <w:rFonts w:ascii="Noteworthy Light" w:hAnsi="Noteworthy Light" w:cs="Apple Chancery"/>
                                <w:u w:val="single"/>
                              </w:rPr>
                              <w:t>Sexta-feira:</w:t>
                            </w:r>
                            <w:r w:rsidR="00B1189B">
                              <w:rPr>
                                <w:rFonts w:ascii="Noteworthy Light" w:hAnsi="Noteworthy Light" w:cs="Apple Chancery"/>
                                <w:sz w:val="24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Lanche ma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nhã: Cereais matinais e frutas.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br/>
                            </w:r>
                            <w:r w:rsidR="00F43C3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 xml:space="preserve">Almoço: Arroz, almondega </w:t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de carne</w:t>
                            </w:r>
                            <w:r w:rsidR="00F43C3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 xml:space="preserve"> e molho</w:t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>, purê de batata e salada.</w:t>
                            </w:r>
                            <w:r w:rsidR="00B1189B"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br/>
                            </w:r>
                            <w:r w:rsidRPr="00985B55">
                              <w:rPr>
                                <w:rFonts w:ascii="Noteworthy Light" w:hAnsi="Noteworthy Light" w:cs="Apple Chancery"/>
                                <w:sz w:val="20"/>
                              </w:rPr>
                              <w:t xml:space="preserve">Lanche tarde: Pão caseiro e suco. </w:t>
                            </w:r>
                          </w:p>
                          <w:p w14:paraId="55CB58AE" w14:textId="77777777" w:rsidR="00F32144" w:rsidRPr="00F32144" w:rsidRDefault="00F32144" w:rsidP="00F32144">
                            <w:pPr>
                              <w:rPr>
                                <w:rFonts w:ascii="Noteworthy Light" w:hAnsi="Noteworthy Light" w:cs="Apple Chancery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6010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1" o:spid="_x0000_s1026" type="#_x0000_t202" style="position:absolute;margin-left:31.3pt;margin-top:189.4pt;width:458.75pt;height:4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" fillcolor="#ffd436" stroked="f" strokeweight=".5pt">
                <v:textbox>
                  <w:txbxContent>
                    <w:p w14:paraId="7CF7C58E" w14:textId="57D84B15" w:rsidR="00D73123" w:rsidRPr="00B1189B" w:rsidRDefault="00D73123" w:rsidP="00B1189B">
                      <w:pPr>
                        <w:rPr>
                          <w:rFonts w:ascii="Noteworthy Light" w:hAnsi="Noteworthy Light" w:cs="Apple Chancery"/>
                          <w:sz w:val="28"/>
                        </w:rPr>
                      </w:pPr>
                      <w:r w:rsidRPr="00B1189B">
                        <w:rPr>
                          <w:rFonts w:ascii="Noteworthy Light" w:hAnsi="Noteworthy Light" w:cs="Apple Chancery"/>
                          <w:sz w:val="28"/>
                        </w:rPr>
                        <w:t>PERÍODO INTEGRAL</w:t>
                      </w:r>
                      <w:r w:rsidR="00B1189B">
                        <w:rPr>
                          <w:rFonts w:ascii="Noteworthy Light" w:hAnsi="Noteworthy Light" w:cs="Apple Chancery"/>
                          <w:sz w:val="28"/>
                        </w:rPr>
                        <w:br/>
                      </w:r>
                      <w:r w:rsidRPr="00B1189B">
                        <w:rPr>
                          <w:rFonts w:ascii="Noteworthy Light" w:hAnsi="Noteworthy Light" w:cs="Apple Chancery"/>
                          <w:u w:val="single"/>
                        </w:rPr>
                        <w:t>Segunda-feira:</w:t>
                      </w:r>
                      <w:r w:rsidR="00B1189B">
                        <w:rPr>
                          <w:rFonts w:ascii="Noteworthy Light" w:hAnsi="Noteworthy Light" w:cs="Apple Chancery"/>
                          <w:sz w:val="24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Lanche manhã: Achocolata</w:t>
                      </w:r>
                      <w:r w:rsidR="00F43C35">
                        <w:rPr>
                          <w:rFonts w:ascii="Noteworthy Light" w:hAnsi="Noteworthy Light" w:cs="Apple Chancery"/>
                          <w:sz w:val="20"/>
                        </w:rPr>
                        <w:t>do, pão francês com margarina/</w:t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geleia.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Almoço: Arroz, feijão</w:t>
                      </w:r>
                      <w:r w:rsidR="00F43C35">
                        <w:rPr>
                          <w:rFonts w:ascii="Noteworthy Light" w:hAnsi="Noteworthy Light" w:cs="Apple Chancery"/>
                          <w:sz w:val="20"/>
                        </w:rPr>
                        <w:t xml:space="preserve">, 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t>salada</w:t>
                      </w:r>
                      <w:r w:rsidR="00F43C35">
                        <w:rPr>
                          <w:rFonts w:ascii="Noteworthy Light" w:hAnsi="Noteworthy Light" w:cs="Apple Chancery"/>
                          <w:sz w:val="20"/>
                        </w:rPr>
                        <w:t xml:space="preserve"> e carne de panela com cenouras e batatas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t>.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Lanche tarde: Torradas e suco de fruta.</w:t>
                      </w:r>
                    </w:p>
                    <w:p w14:paraId="2623BE26" w14:textId="3535624D" w:rsidR="00D73123" w:rsidRPr="00B1189B" w:rsidRDefault="00D73123" w:rsidP="00D73123">
                      <w:pPr>
                        <w:rPr>
                          <w:rFonts w:ascii="Noteworthy Light" w:hAnsi="Noteworthy Light" w:cs="Apple Chancery"/>
                          <w:sz w:val="24"/>
                        </w:rPr>
                      </w:pPr>
                      <w:r w:rsidRPr="00B1189B">
                        <w:rPr>
                          <w:rFonts w:ascii="Noteworthy Light" w:hAnsi="Noteworthy Light" w:cs="Apple Chancery"/>
                          <w:u w:val="single"/>
                        </w:rPr>
                        <w:t>T</w:t>
                      </w:r>
                      <w:r w:rsidRPr="00B1189B">
                        <w:rPr>
                          <w:rFonts w:ascii="Noteworthy Light" w:hAnsi="Noteworthy Light" w:cs="Apple Chancery"/>
                          <w:u w:val="single"/>
                        </w:rPr>
                        <w:t>erça-feira:</w:t>
                      </w:r>
                      <w:r w:rsidR="00B1189B">
                        <w:rPr>
                          <w:rFonts w:ascii="Noteworthy Light" w:hAnsi="Noteworthy Light" w:cs="Apple Chancery"/>
                          <w:sz w:val="24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Lanche manhã: Iogurt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t>e com cereais matinais e fruta.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Almoço: Arroz, feijão, bife grelhado, farofa e salada.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Lanche tarde: Bolachas não recheadas e suco.</w:t>
                      </w:r>
                    </w:p>
                    <w:p w14:paraId="7120E448" w14:textId="0881A22E" w:rsidR="00D73123" w:rsidRPr="00985B55" w:rsidRDefault="00D73123" w:rsidP="00D73123">
                      <w:pPr>
                        <w:rPr>
                          <w:rFonts w:ascii="Noteworthy Light" w:hAnsi="Noteworthy Light" w:cs="Apple Chancery"/>
                        </w:rPr>
                      </w:pPr>
                      <w:r w:rsidRPr="00B1189B">
                        <w:rPr>
                          <w:rFonts w:ascii="Noteworthy Light" w:hAnsi="Noteworthy Light" w:cs="Apple Chancery"/>
                          <w:u w:val="single"/>
                        </w:rPr>
                        <w:t>Quarta-feira:</w:t>
                      </w:r>
                      <w:r w:rsidR="00B1189B">
                        <w:rPr>
                          <w:rFonts w:ascii="Noteworthy Light" w:hAnsi="Noteworthy Light" w:cs="Apple Chancery"/>
                          <w:sz w:val="24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  <w:szCs w:val="24"/>
                        </w:rPr>
                        <w:t>Lanche man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  <w:szCs w:val="24"/>
                        </w:rPr>
                        <w:t xml:space="preserve">hã: </w:t>
                      </w:r>
                      <w:proofErr w:type="spellStart"/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  <w:szCs w:val="24"/>
                        </w:rPr>
                        <w:t>Bisnaguinha</w:t>
                      </w:r>
                      <w:proofErr w:type="spellEnd"/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  <w:szCs w:val="24"/>
                        </w:rPr>
                        <w:t xml:space="preserve"> e achocolatado.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  <w:szCs w:val="24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  <w:szCs w:val="24"/>
                        </w:rPr>
                        <w:t>Almoço: Arroz,</w:t>
                      </w:r>
                      <w:r w:rsidR="00F43C35">
                        <w:rPr>
                          <w:rFonts w:ascii="Noteworthy Light" w:hAnsi="Noteworthy Light" w:cs="Apple Chancery"/>
                          <w:sz w:val="20"/>
                          <w:szCs w:val="24"/>
                        </w:rPr>
                        <w:t xml:space="preserve"> macarrão e molho,</w:t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  <w:szCs w:val="24"/>
                        </w:rPr>
                        <w:t xml:space="preserve"> frango assado com batatas e salada.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  <w:szCs w:val="24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  <w:szCs w:val="24"/>
                        </w:rPr>
                        <w:t>Lanche tarde: Bolo de cenoura.</w:t>
                      </w:r>
                    </w:p>
                    <w:p w14:paraId="027A0D09" w14:textId="2AF209C5" w:rsidR="00D73123" w:rsidRPr="00985B55" w:rsidRDefault="00D73123" w:rsidP="00D73123">
                      <w:pPr>
                        <w:rPr>
                          <w:rFonts w:ascii="Noteworthy Light" w:hAnsi="Noteworthy Light" w:cs="Apple Chancery"/>
                        </w:rPr>
                      </w:pPr>
                      <w:r w:rsidRPr="00B1189B">
                        <w:rPr>
                          <w:rFonts w:ascii="Noteworthy Light" w:hAnsi="Noteworthy Light" w:cs="Apple Chancery"/>
                          <w:u w:val="single"/>
                        </w:rPr>
                        <w:t>Quinta-feira:</w:t>
                      </w:r>
                      <w:r w:rsidR="00B1189B">
                        <w:rPr>
                          <w:rFonts w:ascii="Noteworthy Light" w:hAnsi="Noteworthy Light" w:cs="Apple Chancery"/>
                          <w:sz w:val="24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La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t>nche manhã: Pão francês e suco.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Almoço: Arroz de forno, linguiça assada, farofa e salada.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Lanche tarde: Gelatina e pipoca.</w:t>
                      </w:r>
                    </w:p>
                    <w:p w14:paraId="345A03B5" w14:textId="3FA04E77" w:rsidR="00D73123" w:rsidRPr="00985B55" w:rsidRDefault="00D73123" w:rsidP="00D73123">
                      <w:pPr>
                        <w:rPr>
                          <w:rFonts w:ascii="Noteworthy Light" w:hAnsi="Noteworthy Light" w:cs="Apple Chancery"/>
                        </w:rPr>
                      </w:pPr>
                      <w:r w:rsidRPr="00B1189B">
                        <w:rPr>
                          <w:rFonts w:ascii="Noteworthy Light" w:hAnsi="Noteworthy Light" w:cs="Apple Chancery"/>
                          <w:u w:val="single"/>
                        </w:rPr>
                        <w:t>Sexta-feira:</w:t>
                      </w:r>
                      <w:r w:rsidR="00B1189B">
                        <w:rPr>
                          <w:rFonts w:ascii="Noteworthy Light" w:hAnsi="Noteworthy Light" w:cs="Apple Chancery"/>
                          <w:sz w:val="24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Lanche ma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t>nhã: Cereais matinais e frutas.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br/>
                      </w:r>
                      <w:r w:rsidR="00F43C35">
                        <w:rPr>
                          <w:rFonts w:ascii="Noteworthy Light" w:hAnsi="Noteworthy Light" w:cs="Apple Chancery"/>
                          <w:sz w:val="20"/>
                        </w:rPr>
                        <w:t xml:space="preserve">Almoço: Arroz, almondega </w:t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de carne</w:t>
                      </w:r>
                      <w:r w:rsidR="00F43C35">
                        <w:rPr>
                          <w:rFonts w:ascii="Noteworthy Light" w:hAnsi="Noteworthy Light" w:cs="Apple Chancery"/>
                          <w:sz w:val="20"/>
                        </w:rPr>
                        <w:t xml:space="preserve"> e molho</w:t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>, purê de batata e salada.</w:t>
                      </w:r>
                      <w:r w:rsidR="00B1189B" w:rsidRPr="00985B55">
                        <w:rPr>
                          <w:rFonts w:ascii="Noteworthy Light" w:hAnsi="Noteworthy Light" w:cs="Apple Chancery"/>
                          <w:sz w:val="20"/>
                        </w:rPr>
                        <w:br/>
                      </w:r>
                      <w:r w:rsidRPr="00985B55">
                        <w:rPr>
                          <w:rFonts w:ascii="Noteworthy Light" w:hAnsi="Noteworthy Light" w:cs="Apple Chancery"/>
                          <w:sz w:val="20"/>
                        </w:rPr>
                        <w:t xml:space="preserve">Lanche tarde: Pão caseiro e suco. </w:t>
                      </w:r>
                    </w:p>
                    <w:p w14:paraId="55CB58AE" w14:textId="77777777" w:rsidR="00F32144" w:rsidRPr="00F32144" w:rsidRDefault="00F32144" w:rsidP="00F32144">
                      <w:pPr>
                        <w:rPr>
                          <w:rFonts w:ascii="Noteworthy Light" w:hAnsi="Noteworthy Light" w:cs="Apple Chancery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3123">
        <w:pict w14:anchorId="7F233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pt;height:740.2pt">
            <v:imagedata r:id="rId4" o:title="Layout2"/>
          </v:shape>
        </w:pict>
      </w:r>
      <w:bookmarkStart w:id="0" w:name="_GoBack"/>
      <w:bookmarkEnd w:id="0"/>
    </w:p>
    <w:sectPr w:rsidR="004256C7" w:rsidSect="00A21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CF"/>
    <w:rsid w:val="001C32B2"/>
    <w:rsid w:val="00267DA8"/>
    <w:rsid w:val="002F4339"/>
    <w:rsid w:val="004256C7"/>
    <w:rsid w:val="007110B9"/>
    <w:rsid w:val="00850BCA"/>
    <w:rsid w:val="00985B55"/>
    <w:rsid w:val="00A21CCF"/>
    <w:rsid w:val="00A9563D"/>
    <w:rsid w:val="00B1189B"/>
    <w:rsid w:val="00C838F5"/>
    <w:rsid w:val="00C83DC9"/>
    <w:rsid w:val="00D73123"/>
    <w:rsid w:val="00F00977"/>
    <w:rsid w:val="00F32144"/>
    <w:rsid w:val="00F43C35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31BA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Rabb0000</dc:creator>
  <cp:lastModifiedBy>Microsoft Office User</cp:lastModifiedBy>
  <cp:revision>5</cp:revision>
  <cp:lastPrinted>2017-04-24T11:36:00Z</cp:lastPrinted>
  <dcterms:created xsi:type="dcterms:W3CDTF">2017-09-19T20:07:00Z</dcterms:created>
  <dcterms:modified xsi:type="dcterms:W3CDTF">2017-09-20T11:32:00Z</dcterms:modified>
</cp:coreProperties>
</file>